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C51" w:rsidRDefault="004B0C51" w:rsidP="004B0C51">
      <w:pPr>
        <w:spacing w:after="0" w:line="36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7666B" w:rsidRDefault="00023A9F" w:rsidP="004B0C51">
      <w:pPr>
        <w:spacing w:after="0" w:line="36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БЮДЖЕТ</w:t>
      </w:r>
    </w:p>
    <w:p w:rsidR="00023A9F" w:rsidRPr="00023A9F" w:rsidRDefault="00023A9F" w:rsidP="004B0C51">
      <w:pPr>
        <w:spacing w:after="0" w:line="36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023A9F">
        <w:rPr>
          <w:rFonts w:ascii="Times New Roman" w:hAnsi="Times New Roman" w:cs="Times New Roman"/>
          <w:b/>
          <w:sz w:val="80"/>
          <w:szCs w:val="80"/>
        </w:rPr>
        <w:t>МО ГП</w:t>
      </w:r>
    </w:p>
    <w:p w:rsidR="00023A9F" w:rsidRDefault="00023A9F" w:rsidP="004B0C51">
      <w:pPr>
        <w:spacing w:after="0" w:line="36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023A9F">
        <w:rPr>
          <w:rFonts w:ascii="Times New Roman" w:hAnsi="Times New Roman" w:cs="Times New Roman"/>
          <w:b/>
          <w:sz w:val="80"/>
          <w:szCs w:val="80"/>
        </w:rPr>
        <w:t>«ГОРОД КРЕМЕНКИ»</w:t>
      </w:r>
    </w:p>
    <w:p w:rsidR="00023A9F" w:rsidRDefault="00023A9F" w:rsidP="004B0C51">
      <w:pPr>
        <w:spacing w:after="0" w:line="36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>
        <w:rPr>
          <w:rFonts w:ascii="Times New Roman" w:hAnsi="Times New Roman" w:cs="Times New Roman"/>
          <w:b/>
          <w:sz w:val="80"/>
          <w:szCs w:val="80"/>
        </w:rPr>
        <w:t xml:space="preserve">НА 2020 ГОД </w:t>
      </w:r>
    </w:p>
    <w:p w:rsidR="00023A9F" w:rsidRDefault="00023A9F" w:rsidP="0090345E">
      <w:pPr>
        <w:spacing w:after="0" w:line="36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>
        <w:rPr>
          <w:rFonts w:ascii="Times New Roman" w:hAnsi="Times New Roman" w:cs="Times New Roman"/>
          <w:b/>
          <w:sz w:val="80"/>
          <w:szCs w:val="80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sz w:val="80"/>
          <w:szCs w:val="80"/>
        </w:rPr>
        <w:t xml:space="preserve"> ПЛАНОВЫЙ ПЕРИОД</w:t>
      </w:r>
    </w:p>
    <w:p w:rsidR="00023A9F" w:rsidRPr="00023A9F" w:rsidRDefault="00023A9F" w:rsidP="004B0C51">
      <w:pPr>
        <w:spacing w:after="0" w:line="36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>
        <w:rPr>
          <w:rFonts w:ascii="Times New Roman" w:hAnsi="Times New Roman" w:cs="Times New Roman"/>
          <w:b/>
          <w:sz w:val="80"/>
          <w:szCs w:val="80"/>
        </w:rPr>
        <w:t xml:space="preserve"> 2021 и 2022 ГОДОВ</w:t>
      </w:r>
    </w:p>
    <w:sectPr w:rsidR="00023A9F" w:rsidRPr="00023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9F"/>
    <w:rsid w:val="00023A9F"/>
    <w:rsid w:val="004B0C51"/>
    <w:rsid w:val="0090345E"/>
    <w:rsid w:val="0097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767FD-BDEF-4061-9790-14E1C7E2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Годунова</dc:creator>
  <cp:keywords/>
  <dc:description/>
  <cp:lastModifiedBy>Годунова</cp:lastModifiedBy>
  <cp:revision>4</cp:revision>
  <cp:lastPrinted>2019-12-05T13:31:00Z</cp:lastPrinted>
  <dcterms:created xsi:type="dcterms:W3CDTF">2019-12-05T13:27:00Z</dcterms:created>
  <dcterms:modified xsi:type="dcterms:W3CDTF">2019-12-05T13:32:00Z</dcterms:modified>
</cp:coreProperties>
</file>